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:rsidRPr="008F0BB4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0ECAE720" w:rsidR="00F71A3D" w:rsidRPr="008F0BB4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r w:rsidRPr="008F0BB4">
              <w:rPr>
                <w:rFonts w:ascii="Tw Cen MT" w:hAnsi="Tw Cen MT"/>
                <w:b/>
                <w:sz w:val="32"/>
                <w:szCs w:val="32"/>
              </w:rPr>
              <w:t>Subject Code 22</w:t>
            </w:r>
            <w:r w:rsidR="008A36F6" w:rsidRPr="008F0BB4">
              <w:rPr>
                <w:rFonts w:ascii="Tw Cen MT" w:hAnsi="Tw Cen MT"/>
                <w:b/>
                <w:sz w:val="32"/>
                <w:szCs w:val="32"/>
              </w:rPr>
              <w:t>OE1</w:t>
            </w:r>
            <w:r w:rsidR="00323AF9" w:rsidRPr="008F0BB4">
              <w:rPr>
                <w:rFonts w:ascii="Tw Cen MT" w:hAnsi="Tw Cen MT"/>
                <w:b/>
                <w:sz w:val="32"/>
                <w:szCs w:val="32"/>
              </w:rPr>
              <w:t>CS</w:t>
            </w:r>
            <w:r w:rsidR="009108CF" w:rsidRPr="008F0BB4">
              <w:rPr>
                <w:rFonts w:ascii="Tw Cen MT" w:hAnsi="Tw Cen MT"/>
                <w:b/>
                <w:sz w:val="32"/>
                <w:szCs w:val="32"/>
              </w:rPr>
              <w:t>30</w:t>
            </w:r>
            <w:r w:rsidR="00DD73EE" w:rsidRPr="008F0BB4">
              <w:rPr>
                <w:rFonts w:ascii="Tw Cen MT" w:hAnsi="Tw Cen MT"/>
                <w:b/>
                <w:sz w:val="32"/>
                <w:szCs w:val="32"/>
              </w:rPr>
              <w:t>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8F0BB4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8F0BB4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8F0BB4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8F0BB4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8F0BB4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8F0BB4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8F0BB4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8F0BB4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8F0BB4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8F0BB4">
              <w:rPr>
                <w:rFonts w:ascii="Tw Cen MT" w:hAnsi="Tw Cen MT"/>
                <w:b/>
                <w:sz w:val="44"/>
                <w:szCs w:val="28"/>
              </w:rPr>
              <w:t>R22</w:t>
            </w:r>
          </w:p>
        </w:tc>
      </w:tr>
    </w:tbl>
    <w:p w14:paraId="35C8BDCF" w14:textId="77777777" w:rsidR="00F71A3D" w:rsidRPr="008F0BB4" w:rsidRDefault="00F71A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8F0BB4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71268C3B" w14:textId="77777777" w:rsidR="00F71A3D" w:rsidRPr="008F0BB4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8F0BB4">
        <w:rPr>
          <w:rFonts w:ascii="Tw Cen MT" w:hAnsi="Tw Cen MT"/>
          <w:sz w:val="28"/>
          <w:szCs w:val="28"/>
        </w:rPr>
        <w:t>(AUTONOMOUS)</w:t>
      </w:r>
    </w:p>
    <w:p w14:paraId="6EDEB20F" w14:textId="73029E95" w:rsidR="00F71A3D" w:rsidRPr="008F0BB4" w:rsidRDefault="000A706A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8F0BB4">
        <w:rPr>
          <w:rFonts w:ascii="Tw Cen MT" w:hAnsi="Tw Cen MT"/>
          <w:sz w:val="32"/>
          <w:szCs w:val="28"/>
        </w:rPr>
        <w:t>B.Tech. III Year I Semester Regular Examinations, Dec. 2024/Jan.2025</w:t>
      </w:r>
    </w:p>
    <w:p w14:paraId="7061E8C0" w14:textId="22C53CFA" w:rsidR="00F71A3D" w:rsidRPr="008F0BB4" w:rsidRDefault="00DD73EE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 w:rsidRPr="008F0BB4">
        <w:rPr>
          <w:rFonts w:ascii="Tw Cen MT" w:hAnsi="Tw Cen MT"/>
          <w:b/>
          <w:sz w:val="32"/>
          <w:szCs w:val="28"/>
        </w:rPr>
        <w:t xml:space="preserve">FUNDAMENTALS OF </w:t>
      </w:r>
      <w:r w:rsidR="00323AF9" w:rsidRPr="008F0BB4">
        <w:rPr>
          <w:rFonts w:ascii="Tw Cen MT" w:hAnsi="Tw Cen MT"/>
          <w:b/>
          <w:sz w:val="32"/>
          <w:szCs w:val="28"/>
        </w:rPr>
        <w:t>COMPUTER NETWORKS</w:t>
      </w:r>
    </w:p>
    <w:p w14:paraId="772AFEF7" w14:textId="6D9FCBF2" w:rsidR="00F71A3D" w:rsidRPr="008F0BB4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8F0BB4">
        <w:rPr>
          <w:rFonts w:ascii="Tw Cen MT" w:hAnsi="Tw Cen MT"/>
          <w:sz w:val="28"/>
          <w:szCs w:val="28"/>
        </w:rPr>
        <w:t>(</w:t>
      </w:r>
      <w:r w:rsidR="008A36F6" w:rsidRPr="008F0BB4">
        <w:rPr>
          <w:rFonts w:ascii="Tw Cen MT" w:hAnsi="Tw Cen MT"/>
          <w:sz w:val="28"/>
          <w:szCs w:val="28"/>
        </w:rPr>
        <w:t>Open Elective</w:t>
      </w:r>
      <w:r w:rsidRPr="008F0BB4">
        <w:rPr>
          <w:rFonts w:ascii="Tw Cen MT" w:hAnsi="Tw Cen MT"/>
          <w:sz w:val="28"/>
          <w:szCs w:val="28"/>
        </w:rPr>
        <w:t>)</w:t>
      </w:r>
    </w:p>
    <w:p w14:paraId="47843541" w14:textId="0051BB41" w:rsidR="00F71A3D" w:rsidRPr="008F0BB4" w:rsidRDefault="00F71A3D" w:rsidP="00F71A3D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8F0BB4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8F0BB4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8F0BB4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  Max. Marks: 60</w:t>
      </w:r>
    </w:p>
    <w:p w14:paraId="35FBCB44" w14:textId="77777777" w:rsidR="00F71A3D" w:rsidRPr="008F0BB4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8F0BB4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ALL questions in PART-A. </w:t>
      </w:r>
    </w:p>
    <w:p w14:paraId="17B1C294" w14:textId="54EC2C55" w:rsidR="00FF6D2E" w:rsidRPr="008F0BB4" w:rsidRDefault="00F71A3D" w:rsidP="00416F29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 w:rsidRPr="008F0BB4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Answer any ONE question from each unit in PART-B.</w:t>
      </w:r>
    </w:p>
    <w:p w14:paraId="6C885791" w14:textId="58216281" w:rsidR="00416F29" w:rsidRPr="008F0BB4" w:rsidRDefault="00416F29" w:rsidP="006528C3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8F0BB4"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  <w:t>PART-A</w:t>
      </w:r>
      <w:r w:rsidRPr="008F0BB4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8F0BB4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8F0BB4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8F0BB4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="006528C3" w:rsidRPr="008F0BB4">
        <w:rPr>
          <w:rFonts w:ascii="Times New Roman" w:hAnsi="Times New Roman" w:cs="Times New Roman"/>
          <w:b/>
          <w:sz w:val="30"/>
          <w:szCs w:val="30"/>
          <w:lang w:eastAsia="en-IN"/>
        </w:rPr>
        <w:t xml:space="preserve">           </w:t>
      </w:r>
      <w:r w:rsidRPr="008F0BB4">
        <w:rPr>
          <w:rFonts w:ascii="Times New Roman" w:hAnsi="Times New Roman" w:cs="Times New Roman"/>
          <w:b/>
          <w:sz w:val="30"/>
          <w:szCs w:val="30"/>
          <w:lang w:eastAsia="en-IN"/>
        </w:rPr>
        <w:t>5X2=10M</w:t>
      </w:r>
    </w:p>
    <w:p w14:paraId="12887568" w14:textId="272503D5" w:rsidR="00FF6D2E" w:rsidRPr="008F0BB4" w:rsidRDefault="00FF6D2E" w:rsidP="00416F29">
      <w:pPr>
        <w:spacing w:after="0" w:line="240" w:lineRule="auto"/>
        <w:rPr>
          <w:rFonts w:ascii="Times New Roman" w:hAnsi="Times New Roman" w:cs="Times New Roman"/>
          <w:b/>
          <w:sz w:val="30"/>
          <w:szCs w:val="30"/>
          <w:lang w:eastAsia="en-IN"/>
        </w:rPr>
      </w:pPr>
    </w:p>
    <w:tbl>
      <w:tblPr>
        <w:tblStyle w:val="TableGrid"/>
        <w:tblW w:w="1096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708"/>
        <w:gridCol w:w="993"/>
        <w:gridCol w:w="904"/>
      </w:tblGrid>
      <w:tr w:rsidR="00FF6D2E" w:rsidRPr="008F0BB4" w14:paraId="72FC51F3" w14:textId="77777777" w:rsidTr="008F0BB4">
        <w:tc>
          <w:tcPr>
            <w:tcW w:w="902" w:type="dxa"/>
          </w:tcPr>
          <w:p w14:paraId="2FB47D1D" w14:textId="77777777" w:rsidR="00FF6D2E" w:rsidRPr="008F0BB4" w:rsidRDefault="00FF6D2E" w:rsidP="00416F2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62" w:type="dxa"/>
          </w:tcPr>
          <w:p w14:paraId="3A308EC9" w14:textId="77777777" w:rsidR="00FF6D2E" w:rsidRPr="008F0BB4" w:rsidRDefault="00FF6D2E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Define Multiplexing.</w:t>
            </w:r>
          </w:p>
        </w:tc>
        <w:tc>
          <w:tcPr>
            <w:tcW w:w="708" w:type="dxa"/>
          </w:tcPr>
          <w:p w14:paraId="73E29945" w14:textId="77777777" w:rsidR="00FF6D2E" w:rsidRPr="008F0BB4" w:rsidRDefault="00FF6D2E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93" w:type="dxa"/>
          </w:tcPr>
          <w:p w14:paraId="571EED9E" w14:textId="3A4E27CE" w:rsidR="00FF6D2E" w:rsidRPr="008F0BB4" w:rsidRDefault="004F18CA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FF6D2E" w:rsidRPr="008F0BB4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904" w:type="dxa"/>
          </w:tcPr>
          <w:p w14:paraId="588EA27C" w14:textId="35671ED9" w:rsidR="00FF6D2E" w:rsidRPr="008F0BB4" w:rsidRDefault="00011DA9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FF6D2E" w:rsidRPr="008F0BB4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</w:tr>
      <w:tr w:rsidR="00FF6D2E" w:rsidRPr="008F0BB4" w14:paraId="57102057" w14:textId="77777777" w:rsidTr="008F0BB4">
        <w:tc>
          <w:tcPr>
            <w:tcW w:w="902" w:type="dxa"/>
          </w:tcPr>
          <w:p w14:paraId="54E0CE7D" w14:textId="77777777" w:rsidR="00FF6D2E" w:rsidRPr="008F0BB4" w:rsidRDefault="00FF6D2E" w:rsidP="00416F2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62" w:type="dxa"/>
          </w:tcPr>
          <w:p w14:paraId="4F5E6AF3" w14:textId="77777777" w:rsidR="00FF6D2E" w:rsidRPr="008F0BB4" w:rsidRDefault="00FF6D2E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What is the difference between flow control and error control?</w:t>
            </w:r>
          </w:p>
        </w:tc>
        <w:tc>
          <w:tcPr>
            <w:tcW w:w="708" w:type="dxa"/>
          </w:tcPr>
          <w:p w14:paraId="7439C870" w14:textId="77777777" w:rsidR="00FF6D2E" w:rsidRPr="008F0BB4" w:rsidRDefault="00FF6D2E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93" w:type="dxa"/>
          </w:tcPr>
          <w:p w14:paraId="67CB5A8F" w14:textId="4C393DD2" w:rsidR="00FF6D2E" w:rsidRPr="008F0BB4" w:rsidRDefault="004F18CA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FF6D2E" w:rsidRPr="008F0BB4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904" w:type="dxa"/>
          </w:tcPr>
          <w:p w14:paraId="7F5E131C" w14:textId="22574241" w:rsidR="00FF6D2E" w:rsidRPr="008F0BB4" w:rsidRDefault="00011DA9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FF6D2E" w:rsidRPr="008F0BB4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</w:tr>
      <w:tr w:rsidR="00FF6D2E" w:rsidRPr="008F0BB4" w14:paraId="14B3BAE1" w14:textId="77777777" w:rsidTr="008F0BB4">
        <w:tc>
          <w:tcPr>
            <w:tcW w:w="902" w:type="dxa"/>
          </w:tcPr>
          <w:p w14:paraId="20B59D86" w14:textId="77777777" w:rsidR="00FF6D2E" w:rsidRPr="008F0BB4" w:rsidRDefault="00FF6D2E" w:rsidP="00416F2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62" w:type="dxa"/>
          </w:tcPr>
          <w:p w14:paraId="7268D114" w14:textId="32BC4BAE" w:rsidR="00FF6D2E" w:rsidRPr="008F0BB4" w:rsidRDefault="00E67960" w:rsidP="00416F29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 xml:space="preserve">Define </w:t>
            </w:r>
            <w:r w:rsidR="00FF6D2E" w:rsidRPr="008F0BB4">
              <w:rPr>
                <w:rFonts w:ascii="Times New Roman" w:hAnsi="Times New Roman" w:cs="Times New Roman"/>
                <w:sz w:val="30"/>
                <w:szCs w:val="30"/>
              </w:rPr>
              <w:t>the role of ARP in address mapping.</w:t>
            </w:r>
          </w:p>
        </w:tc>
        <w:tc>
          <w:tcPr>
            <w:tcW w:w="708" w:type="dxa"/>
          </w:tcPr>
          <w:p w14:paraId="3A29DD55" w14:textId="77777777" w:rsidR="00FF6D2E" w:rsidRPr="008F0BB4" w:rsidRDefault="00FF6D2E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93" w:type="dxa"/>
          </w:tcPr>
          <w:p w14:paraId="731CE376" w14:textId="7CEF1F3F" w:rsidR="00FF6D2E" w:rsidRPr="008F0BB4" w:rsidRDefault="004F18CA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E67960" w:rsidRPr="008F0BB4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904" w:type="dxa"/>
          </w:tcPr>
          <w:p w14:paraId="364F210D" w14:textId="72A2B85A" w:rsidR="00FF6D2E" w:rsidRPr="008F0BB4" w:rsidRDefault="00011DA9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FF6D2E" w:rsidRPr="008F0BB4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FF6D2E" w:rsidRPr="008F0BB4" w14:paraId="0113990A" w14:textId="77777777" w:rsidTr="008F0BB4">
        <w:tc>
          <w:tcPr>
            <w:tcW w:w="902" w:type="dxa"/>
          </w:tcPr>
          <w:p w14:paraId="4E150455" w14:textId="77777777" w:rsidR="00FF6D2E" w:rsidRPr="008F0BB4" w:rsidRDefault="00FF6D2E" w:rsidP="00416F2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62" w:type="dxa"/>
          </w:tcPr>
          <w:p w14:paraId="17540C5F" w14:textId="77777777" w:rsidR="00FF6D2E" w:rsidRPr="008F0BB4" w:rsidRDefault="00FF6D2E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How quality of service is achieved.</w:t>
            </w:r>
          </w:p>
        </w:tc>
        <w:tc>
          <w:tcPr>
            <w:tcW w:w="708" w:type="dxa"/>
          </w:tcPr>
          <w:p w14:paraId="0E6B43AC" w14:textId="77777777" w:rsidR="00FF6D2E" w:rsidRPr="008F0BB4" w:rsidRDefault="00FF6D2E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93" w:type="dxa"/>
          </w:tcPr>
          <w:p w14:paraId="440FE8F0" w14:textId="0B6013EE" w:rsidR="00FF6D2E" w:rsidRPr="008F0BB4" w:rsidRDefault="004F18CA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E67960" w:rsidRPr="008F0BB4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904" w:type="dxa"/>
          </w:tcPr>
          <w:p w14:paraId="316815A8" w14:textId="08172F08" w:rsidR="00FF6D2E" w:rsidRPr="008F0BB4" w:rsidRDefault="00011DA9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FF6D2E" w:rsidRPr="008F0BB4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FF6D2E" w:rsidRPr="008F0BB4" w14:paraId="7248998B" w14:textId="77777777" w:rsidTr="008F0BB4">
        <w:tc>
          <w:tcPr>
            <w:tcW w:w="902" w:type="dxa"/>
          </w:tcPr>
          <w:p w14:paraId="67E2C14A" w14:textId="77777777" w:rsidR="00FF6D2E" w:rsidRPr="008F0BB4" w:rsidRDefault="00FF6D2E" w:rsidP="00416F2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62" w:type="dxa"/>
          </w:tcPr>
          <w:p w14:paraId="011E179E" w14:textId="77777777" w:rsidR="00FF6D2E" w:rsidRPr="008F0BB4" w:rsidRDefault="00FF6D2E" w:rsidP="00416F29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List any two differences between HTTP and HTTPS.</w:t>
            </w:r>
          </w:p>
        </w:tc>
        <w:tc>
          <w:tcPr>
            <w:tcW w:w="708" w:type="dxa"/>
          </w:tcPr>
          <w:p w14:paraId="7A7CBE45" w14:textId="77777777" w:rsidR="00FF6D2E" w:rsidRPr="008F0BB4" w:rsidRDefault="00FF6D2E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93" w:type="dxa"/>
          </w:tcPr>
          <w:p w14:paraId="1E9C4DE9" w14:textId="609F3F04" w:rsidR="00FF6D2E" w:rsidRPr="008F0BB4" w:rsidRDefault="004F18CA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E67960" w:rsidRPr="008F0BB4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  <w:tc>
          <w:tcPr>
            <w:tcW w:w="904" w:type="dxa"/>
          </w:tcPr>
          <w:p w14:paraId="6D65B7C9" w14:textId="0FA8EC6C" w:rsidR="00FF6D2E" w:rsidRPr="008F0BB4" w:rsidRDefault="00011DA9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FF6D2E" w:rsidRPr="008F0BB4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</w:tr>
    </w:tbl>
    <w:p w14:paraId="10C5F046" w14:textId="77777777" w:rsidR="008F0BB4" w:rsidRDefault="008F0BB4" w:rsidP="006528C3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</w:pPr>
    </w:p>
    <w:p w14:paraId="77C4BF6D" w14:textId="2A68C7CE" w:rsidR="00FF6D2E" w:rsidRPr="008F0BB4" w:rsidRDefault="008823BD" w:rsidP="006528C3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8F0BB4"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  <w:t>PART-B</w:t>
      </w:r>
      <w:r w:rsidRPr="008F0BB4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8F0BB4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8F0BB4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8F0BB4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="008F0BB4">
        <w:rPr>
          <w:rFonts w:ascii="Times New Roman" w:hAnsi="Times New Roman" w:cs="Times New Roman"/>
          <w:b/>
          <w:sz w:val="30"/>
          <w:szCs w:val="30"/>
          <w:lang w:eastAsia="en-IN"/>
        </w:rPr>
        <w:t xml:space="preserve">         </w:t>
      </w:r>
      <w:r w:rsidRPr="008F0BB4">
        <w:rPr>
          <w:rFonts w:ascii="Times New Roman" w:hAnsi="Times New Roman" w:cs="Times New Roman"/>
          <w:b/>
          <w:sz w:val="30"/>
          <w:szCs w:val="30"/>
          <w:lang w:eastAsia="en-IN"/>
        </w:rPr>
        <w:t>5X10=50M</w:t>
      </w:r>
    </w:p>
    <w:p w14:paraId="6BD1A288" w14:textId="77777777" w:rsidR="006528C3" w:rsidRPr="008F0BB4" w:rsidRDefault="006528C3" w:rsidP="006528C3">
      <w:pPr>
        <w:spacing w:after="0" w:line="240" w:lineRule="auto"/>
        <w:ind w:left="4320" w:firstLine="720"/>
        <w:rPr>
          <w:rFonts w:ascii="Times New Roman" w:hAnsi="Times New Roman" w:cs="Times New Roman"/>
          <w:sz w:val="30"/>
          <w:szCs w:val="30"/>
        </w:rPr>
      </w:pPr>
    </w:p>
    <w:tbl>
      <w:tblPr>
        <w:tblStyle w:val="TableGrid"/>
        <w:tblW w:w="1105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1"/>
        <w:gridCol w:w="7773"/>
        <w:gridCol w:w="783"/>
        <w:gridCol w:w="918"/>
        <w:gridCol w:w="992"/>
      </w:tblGrid>
      <w:tr w:rsidR="00FF6D2E" w:rsidRPr="008F0BB4" w14:paraId="187E9E5C" w14:textId="77777777" w:rsidTr="008F0BB4">
        <w:tc>
          <w:tcPr>
            <w:tcW w:w="11054" w:type="dxa"/>
            <w:gridSpan w:val="5"/>
          </w:tcPr>
          <w:p w14:paraId="51F0A88A" w14:textId="46B2D783" w:rsidR="00FF6D2E" w:rsidRPr="008F0BB4" w:rsidRDefault="00FF6D2E" w:rsidP="00416F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</w:t>
            </w:r>
            <w:r w:rsidR="00E67960" w:rsidRPr="008F0BB4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I</w:t>
            </w:r>
          </w:p>
        </w:tc>
      </w:tr>
      <w:tr w:rsidR="00FF6D2E" w:rsidRPr="008F0BB4" w14:paraId="6D1690AE" w14:textId="77777777" w:rsidTr="008F0BB4">
        <w:tc>
          <w:tcPr>
            <w:tcW w:w="591" w:type="dxa"/>
          </w:tcPr>
          <w:p w14:paraId="4C8DFC4C" w14:textId="113D244F" w:rsidR="00FF6D2E" w:rsidRPr="008F0BB4" w:rsidRDefault="00FF6D2E" w:rsidP="00416F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1</w:t>
            </w:r>
            <w:r w:rsidR="00B35C4F" w:rsidRPr="008F0BB4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773" w:type="dxa"/>
          </w:tcPr>
          <w:p w14:paraId="7E14D762" w14:textId="77777777" w:rsidR="00FF6D2E" w:rsidRPr="008F0BB4" w:rsidRDefault="00FF6D2E" w:rsidP="00416F2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What is a virtual circuit network, and how does it differ from a datagram network?</w:t>
            </w:r>
          </w:p>
        </w:tc>
        <w:tc>
          <w:tcPr>
            <w:tcW w:w="783" w:type="dxa"/>
          </w:tcPr>
          <w:p w14:paraId="0097BA66" w14:textId="77777777" w:rsidR="00FF6D2E" w:rsidRPr="008F0BB4" w:rsidRDefault="00FF6D2E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57D68ED4" w14:textId="77777777" w:rsidR="00FF6D2E" w:rsidRPr="008F0BB4" w:rsidRDefault="00FF6D2E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92" w:type="dxa"/>
          </w:tcPr>
          <w:p w14:paraId="5D32488F" w14:textId="77777777" w:rsidR="00FF6D2E" w:rsidRPr="008F0BB4" w:rsidRDefault="00FF6D2E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BL-1</w:t>
            </w:r>
          </w:p>
        </w:tc>
      </w:tr>
      <w:tr w:rsidR="00FF6D2E" w:rsidRPr="008F0BB4" w14:paraId="32B83A5D" w14:textId="77777777" w:rsidTr="008F0BB4">
        <w:trPr>
          <w:trHeight w:val="329"/>
        </w:trPr>
        <w:tc>
          <w:tcPr>
            <w:tcW w:w="591" w:type="dxa"/>
          </w:tcPr>
          <w:p w14:paraId="15B95149" w14:textId="77777777" w:rsidR="00FF6D2E" w:rsidRPr="008F0BB4" w:rsidRDefault="00FF6D2E" w:rsidP="00416F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773" w:type="dxa"/>
          </w:tcPr>
          <w:p w14:paraId="01700A8E" w14:textId="77777777" w:rsidR="00FF6D2E" w:rsidRPr="008F0BB4" w:rsidRDefault="00FF6D2E" w:rsidP="00416F2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Explain how addressing works in networking and the importance of IP addressing schemes.</w:t>
            </w:r>
          </w:p>
        </w:tc>
        <w:tc>
          <w:tcPr>
            <w:tcW w:w="783" w:type="dxa"/>
          </w:tcPr>
          <w:p w14:paraId="4251A36E" w14:textId="77777777" w:rsidR="00FF6D2E" w:rsidRPr="008F0BB4" w:rsidRDefault="00FF6D2E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50F7957E" w14:textId="77777777" w:rsidR="00FF6D2E" w:rsidRPr="008F0BB4" w:rsidRDefault="00FF6D2E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92" w:type="dxa"/>
          </w:tcPr>
          <w:p w14:paraId="452EE29B" w14:textId="77777777" w:rsidR="00FF6D2E" w:rsidRPr="008F0BB4" w:rsidRDefault="00FF6D2E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FF6D2E" w:rsidRPr="008F0BB4" w14:paraId="05B242E4" w14:textId="77777777" w:rsidTr="008F0BB4">
        <w:tc>
          <w:tcPr>
            <w:tcW w:w="11054" w:type="dxa"/>
            <w:gridSpan w:val="5"/>
          </w:tcPr>
          <w:p w14:paraId="60A3C465" w14:textId="77777777" w:rsidR="00FF6D2E" w:rsidRPr="008F0BB4" w:rsidRDefault="00FF6D2E" w:rsidP="00416F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FF6D2E" w:rsidRPr="008F0BB4" w14:paraId="632C2B5E" w14:textId="77777777" w:rsidTr="008F0BB4">
        <w:tc>
          <w:tcPr>
            <w:tcW w:w="591" w:type="dxa"/>
          </w:tcPr>
          <w:p w14:paraId="22BCE365" w14:textId="71A6A61D" w:rsidR="00FF6D2E" w:rsidRPr="008F0BB4" w:rsidRDefault="00FF6D2E" w:rsidP="00416F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="00B35C4F" w:rsidRPr="008F0BB4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773" w:type="dxa"/>
          </w:tcPr>
          <w:p w14:paraId="436C66DE" w14:textId="77777777" w:rsidR="00FF6D2E" w:rsidRPr="008F0BB4" w:rsidRDefault="00FF6D2E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Explain the responsibilities of each layer in the ISO/OSI reference model.</w:t>
            </w:r>
          </w:p>
        </w:tc>
        <w:tc>
          <w:tcPr>
            <w:tcW w:w="783" w:type="dxa"/>
          </w:tcPr>
          <w:p w14:paraId="30B32FEF" w14:textId="77777777" w:rsidR="00FF6D2E" w:rsidRPr="008F0BB4" w:rsidRDefault="00FF6D2E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18" w:type="dxa"/>
          </w:tcPr>
          <w:p w14:paraId="6542C322" w14:textId="77777777" w:rsidR="00FF6D2E" w:rsidRPr="008F0BB4" w:rsidRDefault="00FF6D2E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92" w:type="dxa"/>
          </w:tcPr>
          <w:p w14:paraId="4D44CAFD" w14:textId="77777777" w:rsidR="00FF6D2E" w:rsidRPr="008F0BB4" w:rsidRDefault="00FF6D2E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FF6D2E" w:rsidRPr="008F0BB4" w14:paraId="63AE791F" w14:textId="77777777" w:rsidTr="008F0BB4">
        <w:tc>
          <w:tcPr>
            <w:tcW w:w="11054" w:type="dxa"/>
            <w:gridSpan w:val="5"/>
          </w:tcPr>
          <w:p w14:paraId="5823778E" w14:textId="5046ED65" w:rsidR="00FF6D2E" w:rsidRPr="008F0BB4" w:rsidRDefault="00FF6D2E" w:rsidP="00E679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</w:t>
            </w:r>
          </w:p>
        </w:tc>
      </w:tr>
      <w:tr w:rsidR="00FF6D2E" w:rsidRPr="008F0BB4" w14:paraId="179F1A0D" w14:textId="77777777" w:rsidTr="008F0BB4">
        <w:tc>
          <w:tcPr>
            <w:tcW w:w="591" w:type="dxa"/>
          </w:tcPr>
          <w:p w14:paraId="376981BD" w14:textId="213FA850" w:rsidR="00FF6D2E" w:rsidRPr="008F0BB4" w:rsidRDefault="00FF6D2E" w:rsidP="00416F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="00B35C4F" w:rsidRPr="008F0BB4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773" w:type="dxa"/>
          </w:tcPr>
          <w:p w14:paraId="65A30394" w14:textId="77777777" w:rsidR="00FF6D2E" w:rsidRPr="008F0BB4" w:rsidRDefault="00FF6D2E" w:rsidP="00416F2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Explain various channelization methods in the data link layer.</w:t>
            </w:r>
          </w:p>
        </w:tc>
        <w:tc>
          <w:tcPr>
            <w:tcW w:w="783" w:type="dxa"/>
          </w:tcPr>
          <w:p w14:paraId="39CD2F64" w14:textId="77777777" w:rsidR="00FF6D2E" w:rsidRPr="008F0BB4" w:rsidRDefault="00FF6D2E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0F9FD504" w14:textId="77777777" w:rsidR="00FF6D2E" w:rsidRPr="008F0BB4" w:rsidRDefault="00FF6D2E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992" w:type="dxa"/>
          </w:tcPr>
          <w:p w14:paraId="01BBAB16" w14:textId="77777777" w:rsidR="00FF6D2E" w:rsidRPr="008F0BB4" w:rsidRDefault="00FF6D2E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FF6D2E" w:rsidRPr="008F0BB4" w14:paraId="03907B06" w14:textId="77777777" w:rsidTr="008F0BB4">
        <w:tc>
          <w:tcPr>
            <w:tcW w:w="591" w:type="dxa"/>
          </w:tcPr>
          <w:p w14:paraId="4DB71AE6" w14:textId="77777777" w:rsidR="00FF6D2E" w:rsidRPr="008F0BB4" w:rsidRDefault="00FF6D2E" w:rsidP="00416F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773" w:type="dxa"/>
          </w:tcPr>
          <w:p w14:paraId="048FC08D" w14:textId="77777777" w:rsidR="00FF6D2E" w:rsidRPr="008F0BB4" w:rsidRDefault="00FF6D2E" w:rsidP="00416F2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35" w:hanging="335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A sender wants to send the binary data 1101011011 using a CRC with the generator polynomial G(x)=x3+x+1.</w:t>
            </w:r>
          </w:p>
          <w:p w14:paraId="19DA9048" w14:textId="77777777" w:rsidR="00FF6D2E" w:rsidRPr="008F0BB4" w:rsidRDefault="00FF6D2E" w:rsidP="0005370C">
            <w:pPr>
              <w:pStyle w:val="ListParagraph"/>
              <w:spacing w:after="0" w:line="240" w:lineRule="auto"/>
              <w:ind w:left="335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i) What is the CRC code (remainder) after appending three zeros to the data?</w:t>
            </w:r>
          </w:p>
          <w:p w14:paraId="70DDD054" w14:textId="77777777" w:rsidR="00FF6D2E" w:rsidRPr="008F0BB4" w:rsidRDefault="00FF6D2E" w:rsidP="0005370C">
            <w:pPr>
              <w:spacing w:after="0" w:line="240" w:lineRule="auto"/>
              <w:ind w:left="335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ii) What is the final transmitted data?</w:t>
            </w:r>
          </w:p>
        </w:tc>
        <w:tc>
          <w:tcPr>
            <w:tcW w:w="783" w:type="dxa"/>
          </w:tcPr>
          <w:p w14:paraId="088E0CDF" w14:textId="77777777" w:rsidR="00FF6D2E" w:rsidRPr="008F0BB4" w:rsidRDefault="00FF6D2E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4C907F48" w14:textId="77777777" w:rsidR="00FF6D2E" w:rsidRPr="008F0BB4" w:rsidRDefault="00FF6D2E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992" w:type="dxa"/>
          </w:tcPr>
          <w:p w14:paraId="5E6FD6CE" w14:textId="5D5ECF81" w:rsidR="00FF6D2E" w:rsidRPr="008F0BB4" w:rsidRDefault="00FF6D2E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E67960" w:rsidRPr="008F0BB4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  <w:tr w:rsidR="00FF6D2E" w:rsidRPr="008F0BB4" w14:paraId="31E6715E" w14:textId="77777777" w:rsidTr="008F0BB4">
        <w:tc>
          <w:tcPr>
            <w:tcW w:w="11054" w:type="dxa"/>
            <w:gridSpan w:val="5"/>
          </w:tcPr>
          <w:p w14:paraId="58CC5504" w14:textId="77777777" w:rsidR="00FF6D2E" w:rsidRPr="008F0BB4" w:rsidRDefault="00FF6D2E" w:rsidP="00416F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FF6D2E" w:rsidRPr="008F0BB4" w14:paraId="4D84BFB4" w14:textId="77777777" w:rsidTr="008F0BB4">
        <w:tc>
          <w:tcPr>
            <w:tcW w:w="591" w:type="dxa"/>
          </w:tcPr>
          <w:p w14:paraId="7097E0BD" w14:textId="2228CF9E" w:rsidR="00FF6D2E" w:rsidRPr="008F0BB4" w:rsidRDefault="00FF6D2E" w:rsidP="00416F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="00B35C4F" w:rsidRPr="008F0BB4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773" w:type="dxa"/>
          </w:tcPr>
          <w:p w14:paraId="0D959857" w14:textId="77777777" w:rsidR="00FF6D2E" w:rsidRPr="008F0BB4" w:rsidRDefault="00FF6D2E" w:rsidP="00416F29">
            <w:pPr>
              <w:pStyle w:val="ListParagraph"/>
              <w:numPr>
                <w:ilvl w:val="0"/>
                <w:numId w:val="15"/>
              </w:numPr>
              <w:tabs>
                <w:tab w:val="left" w:pos="425"/>
              </w:tabs>
              <w:spacing w:after="0" w:line="240" w:lineRule="auto"/>
              <w:ind w:left="245" w:hanging="245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Explain the flow control mechanism using the Sliding window protocol.</w:t>
            </w:r>
          </w:p>
        </w:tc>
        <w:tc>
          <w:tcPr>
            <w:tcW w:w="783" w:type="dxa"/>
          </w:tcPr>
          <w:p w14:paraId="3F0207D0" w14:textId="77777777" w:rsidR="00FF6D2E" w:rsidRPr="008F0BB4" w:rsidRDefault="00FF6D2E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4BF297F8" w14:textId="77777777" w:rsidR="00FF6D2E" w:rsidRPr="008F0BB4" w:rsidRDefault="00FF6D2E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992" w:type="dxa"/>
          </w:tcPr>
          <w:p w14:paraId="34BCE407" w14:textId="77777777" w:rsidR="00FF6D2E" w:rsidRPr="008F0BB4" w:rsidRDefault="00FF6D2E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FF6D2E" w:rsidRPr="008F0BB4" w14:paraId="24E426C9" w14:textId="77777777" w:rsidTr="008F0BB4">
        <w:tc>
          <w:tcPr>
            <w:tcW w:w="591" w:type="dxa"/>
          </w:tcPr>
          <w:p w14:paraId="78BB2A17" w14:textId="77777777" w:rsidR="00FF6D2E" w:rsidRPr="008F0BB4" w:rsidRDefault="00FF6D2E" w:rsidP="00416F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773" w:type="dxa"/>
          </w:tcPr>
          <w:p w14:paraId="3F4A9C0E" w14:textId="281EBE4A" w:rsidR="00FF6D2E" w:rsidRPr="008F0BB4" w:rsidRDefault="008F0BB4" w:rsidP="008F0BB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b) </w:t>
            </w:r>
            <w:r w:rsidR="00FF6D2E" w:rsidRPr="008F0BB4">
              <w:rPr>
                <w:rFonts w:ascii="Times New Roman" w:hAnsi="Times New Roman" w:cs="Times New Roman"/>
                <w:sz w:val="30"/>
                <w:szCs w:val="30"/>
              </w:rPr>
              <w:t>Discuss the specifications of Gigabit Ethernet.</w:t>
            </w:r>
          </w:p>
        </w:tc>
        <w:tc>
          <w:tcPr>
            <w:tcW w:w="783" w:type="dxa"/>
          </w:tcPr>
          <w:p w14:paraId="2C51ADEA" w14:textId="77777777" w:rsidR="00FF6D2E" w:rsidRPr="008F0BB4" w:rsidRDefault="00FF6D2E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5489A1E7" w14:textId="77777777" w:rsidR="00FF6D2E" w:rsidRPr="008F0BB4" w:rsidRDefault="00FF6D2E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992" w:type="dxa"/>
          </w:tcPr>
          <w:p w14:paraId="3F150817" w14:textId="77777777" w:rsidR="00FF6D2E" w:rsidRPr="008F0BB4" w:rsidRDefault="00FF6D2E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FF6D2E" w:rsidRPr="008F0BB4" w14:paraId="179C67B5" w14:textId="77777777" w:rsidTr="008F0BB4">
        <w:tc>
          <w:tcPr>
            <w:tcW w:w="11054" w:type="dxa"/>
            <w:gridSpan w:val="5"/>
          </w:tcPr>
          <w:p w14:paraId="2D7D8407" w14:textId="77777777" w:rsidR="008F0BB4" w:rsidRDefault="008F0BB4" w:rsidP="00416F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568D52DD" w14:textId="77777777" w:rsidR="008F0BB4" w:rsidRDefault="008F0BB4" w:rsidP="00416F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5FB0AAFC" w14:textId="389F6909" w:rsidR="00FF6D2E" w:rsidRPr="008F0BB4" w:rsidRDefault="00FF6D2E" w:rsidP="00416F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lastRenderedPageBreak/>
              <w:t>UNIT-III</w:t>
            </w:r>
          </w:p>
        </w:tc>
      </w:tr>
      <w:tr w:rsidR="00FF6D2E" w:rsidRPr="008F0BB4" w14:paraId="58071A0F" w14:textId="77777777" w:rsidTr="008F0BB4">
        <w:tc>
          <w:tcPr>
            <w:tcW w:w="591" w:type="dxa"/>
          </w:tcPr>
          <w:p w14:paraId="66433C48" w14:textId="12B1AFFA" w:rsidR="00FF6D2E" w:rsidRPr="008F0BB4" w:rsidRDefault="00FF6D2E" w:rsidP="00416F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>5</w:t>
            </w:r>
            <w:r w:rsidR="00B35C4F" w:rsidRPr="008F0BB4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773" w:type="dxa"/>
          </w:tcPr>
          <w:p w14:paraId="3C6C7278" w14:textId="77777777" w:rsidR="00FF6D2E" w:rsidRPr="008F0BB4" w:rsidRDefault="00FF6D2E" w:rsidP="00416F2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Draw the format of the IPv4 header? Describe the significance of each field.</w:t>
            </w:r>
          </w:p>
        </w:tc>
        <w:tc>
          <w:tcPr>
            <w:tcW w:w="783" w:type="dxa"/>
          </w:tcPr>
          <w:p w14:paraId="2770370B" w14:textId="77777777" w:rsidR="00FF6D2E" w:rsidRPr="008F0BB4" w:rsidRDefault="00FF6D2E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16FC657C" w14:textId="7CB93F02" w:rsidR="00FF6D2E" w:rsidRPr="008F0BB4" w:rsidRDefault="00FF6D2E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E67960" w:rsidRPr="008F0BB4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992" w:type="dxa"/>
          </w:tcPr>
          <w:p w14:paraId="6BCDFA45" w14:textId="28AD5200" w:rsidR="00FF6D2E" w:rsidRPr="008F0BB4" w:rsidRDefault="00FF6D2E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E67960" w:rsidRPr="008F0BB4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FF6D2E" w:rsidRPr="008F0BB4" w14:paraId="57B92A85" w14:textId="77777777" w:rsidTr="008F0BB4">
        <w:tc>
          <w:tcPr>
            <w:tcW w:w="591" w:type="dxa"/>
          </w:tcPr>
          <w:p w14:paraId="237F87FE" w14:textId="77777777" w:rsidR="00FF6D2E" w:rsidRPr="008F0BB4" w:rsidRDefault="00FF6D2E" w:rsidP="00416F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773" w:type="dxa"/>
          </w:tcPr>
          <w:p w14:paraId="6E90ED3E" w14:textId="17119C9B" w:rsidR="00FF6D2E" w:rsidRPr="008F0BB4" w:rsidRDefault="00FF6D2E" w:rsidP="00416F2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Explain the significance of the Border Gateway Protocol (BGP)</w:t>
            </w:r>
            <w:r w:rsidR="0005370C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83" w:type="dxa"/>
          </w:tcPr>
          <w:p w14:paraId="48EA58C9" w14:textId="77777777" w:rsidR="00FF6D2E" w:rsidRPr="008F0BB4" w:rsidRDefault="00FF6D2E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615CFB32" w14:textId="1734B263" w:rsidR="00FF6D2E" w:rsidRPr="008F0BB4" w:rsidRDefault="00FF6D2E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E67960" w:rsidRPr="008F0BB4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992" w:type="dxa"/>
          </w:tcPr>
          <w:p w14:paraId="471DA7BF" w14:textId="77777777" w:rsidR="00FF6D2E" w:rsidRPr="008F0BB4" w:rsidRDefault="00FF6D2E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FF6D2E" w:rsidRPr="008F0BB4" w14:paraId="3E518F3B" w14:textId="77777777" w:rsidTr="008F0BB4">
        <w:tc>
          <w:tcPr>
            <w:tcW w:w="11054" w:type="dxa"/>
            <w:gridSpan w:val="5"/>
          </w:tcPr>
          <w:p w14:paraId="75A10BE0" w14:textId="77777777" w:rsidR="00FF6D2E" w:rsidRPr="008F0BB4" w:rsidRDefault="00FF6D2E" w:rsidP="00416F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FF6D2E" w:rsidRPr="008F0BB4" w14:paraId="235D90B8" w14:textId="77777777" w:rsidTr="008F0BB4">
        <w:trPr>
          <w:trHeight w:val="70"/>
        </w:trPr>
        <w:tc>
          <w:tcPr>
            <w:tcW w:w="591" w:type="dxa"/>
          </w:tcPr>
          <w:p w14:paraId="59F091D7" w14:textId="45B8B98D" w:rsidR="00FF6D2E" w:rsidRPr="008F0BB4" w:rsidRDefault="00FF6D2E" w:rsidP="00416F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6</w:t>
            </w:r>
            <w:r w:rsidR="00B35C4F" w:rsidRPr="008F0BB4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773" w:type="dxa"/>
          </w:tcPr>
          <w:p w14:paraId="7D17C2EA" w14:textId="46833304" w:rsidR="00FF6D2E" w:rsidRPr="008F0BB4" w:rsidRDefault="00E67960" w:rsidP="00416F29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245" w:hanging="245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Analyze Disjkstra’s algorithm with an example</w:t>
            </w:r>
            <w:r w:rsidR="00FF6D2E" w:rsidRPr="008F0BB4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83" w:type="dxa"/>
          </w:tcPr>
          <w:p w14:paraId="139D74BC" w14:textId="77777777" w:rsidR="00FF6D2E" w:rsidRPr="008F0BB4" w:rsidRDefault="00FF6D2E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1A940F2A" w14:textId="7A7A4DFC" w:rsidR="00FF6D2E" w:rsidRPr="008F0BB4" w:rsidRDefault="00FF6D2E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E67960" w:rsidRPr="008F0BB4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992" w:type="dxa"/>
          </w:tcPr>
          <w:p w14:paraId="3D1680F2" w14:textId="32585C35" w:rsidR="00FF6D2E" w:rsidRPr="008F0BB4" w:rsidRDefault="00FF6D2E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E67960" w:rsidRPr="008F0BB4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</w:tr>
      <w:tr w:rsidR="00FF6D2E" w:rsidRPr="008F0BB4" w14:paraId="49518517" w14:textId="77777777" w:rsidTr="008F0BB4">
        <w:trPr>
          <w:trHeight w:val="70"/>
        </w:trPr>
        <w:tc>
          <w:tcPr>
            <w:tcW w:w="591" w:type="dxa"/>
          </w:tcPr>
          <w:p w14:paraId="57859D49" w14:textId="77777777" w:rsidR="00FF6D2E" w:rsidRPr="008F0BB4" w:rsidRDefault="00FF6D2E" w:rsidP="00416F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773" w:type="dxa"/>
          </w:tcPr>
          <w:p w14:paraId="3BEFED6F" w14:textId="73C060E5" w:rsidR="00FF6D2E" w:rsidRPr="0005370C" w:rsidRDefault="0005370C" w:rsidP="0005370C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b) </w:t>
            </w:r>
            <w:r w:rsidR="00FF6D2E" w:rsidRPr="0005370C">
              <w:rPr>
                <w:rFonts w:ascii="Times New Roman" w:hAnsi="Times New Roman" w:cs="Times New Roman"/>
                <w:sz w:val="30"/>
                <w:szCs w:val="30"/>
              </w:rPr>
              <w:t>What is the significance of Bridges? Explain the different types of Bridges.</w:t>
            </w:r>
          </w:p>
        </w:tc>
        <w:tc>
          <w:tcPr>
            <w:tcW w:w="783" w:type="dxa"/>
          </w:tcPr>
          <w:p w14:paraId="7E749516" w14:textId="77777777" w:rsidR="00FF6D2E" w:rsidRPr="008F0BB4" w:rsidRDefault="00FF6D2E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59885E0F" w14:textId="6B2FDD28" w:rsidR="00FF6D2E" w:rsidRPr="008F0BB4" w:rsidRDefault="00FF6D2E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E67960" w:rsidRPr="008F0BB4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992" w:type="dxa"/>
          </w:tcPr>
          <w:p w14:paraId="5F8D4308" w14:textId="77777777" w:rsidR="00FF6D2E" w:rsidRPr="008F0BB4" w:rsidRDefault="00FF6D2E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FF6D2E" w:rsidRPr="008F0BB4" w14:paraId="5446F22F" w14:textId="77777777" w:rsidTr="008F0BB4">
        <w:tc>
          <w:tcPr>
            <w:tcW w:w="11054" w:type="dxa"/>
            <w:gridSpan w:val="5"/>
          </w:tcPr>
          <w:p w14:paraId="5243963F" w14:textId="77777777" w:rsidR="00E67960" w:rsidRPr="008F0BB4" w:rsidRDefault="00E67960" w:rsidP="00416F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576B8E82" w14:textId="11786190" w:rsidR="00FF6D2E" w:rsidRPr="008F0BB4" w:rsidRDefault="00FF6D2E" w:rsidP="00416F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UNIT-IV</w:t>
            </w:r>
          </w:p>
        </w:tc>
      </w:tr>
      <w:tr w:rsidR="00FF6D2E" w:rsidRPr="008F0BB4" w14:paraId="2BA26258" w14:textId="77777777" w:rsidTr="008F0BB4">
        <w:tc>
          <w:tcPr>
            <w:tcW w:w="591" w:type="dxa"/>
          </w:tcPr>
          <w:p w14:paraId="40C5D090" w14:textId="5AB324BF" w:rsidR="00FF6D2E" w:rsidRPr="008F0BB4" w:rsidRDefault="00FF6D2E" w:rsidP="00416F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7</w:t>
            </w:r>
            <w:r w:rsidR="00B35C4F" w:rsidRPr="008F0BB4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773" w:type="dxa"/>
          </w:tcPr>
          <w:p w14:paraId="7FDEF5D5" w14:textId="77777777" w:rsidR="00FF6D2E" w:rsidRPr="008F0BB4" w:rsidRDefault="00FF6D2E" w:rsidP="00416F2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 xml:space="preserve">Discuss the following for Transmission Control Protocol </w:t>
            </w:r>
          </w:p>
          <w:p w14:paraId="2789DE32" w14:textId="77777777" w:rsidR="00FF6D2E" w:rsidRPr="008F0BB4" w:rsidRDefault="00FF6D2E" w:rsidP="00416F29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 xml:space="preserve">TCP connection management modeling </w:t>
            </w:r>
          </w:p>
          <w:p w14:paraId="6F1DFAB4" w14:textId="77777777" w:rsidR="00FF6D2E" w:rsidRPr="008F0BB4" w:rsidRDefault="00FF6D2E" w:rsidP="00416F29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 xml:space="preserve">TCP transmission policy </w:t>
            </w:r>
          </w:p>
          <w:p w14:paraId="6C27C3B9" w14:textId="77777777" w:rsidR="00FF6D2E" w:rsidRPr="008F0BB4" w:rsidRDefault="00FF6D2E" w:rsidP="00416F29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TCP segment header.</w:t>
            </w:r>
          </w:p>
        </w:tc>
        <w:tc>
          <w:tcPr>
            <w:tcW w:w="783" w:type="dxa"/>
          </w:tcPr>
          <w:p w14:paraId="4C8C859F" w14:textId="77777777" w:rsidR="00FF6D2E" w:rsidRPr="008F0BB4" w:rsidRDefault="00FF6D2E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45EEF084" w14:textId="20DA9327" w:rsidR="00FF6D2E" w:rsidRPr="008F0BB4" w:rsidRDefault="00FF6D2E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E67960" w:rsidRPr="008F0BB4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992" w:type="dxa"/>
          </w:tcPr>
          <w:p w14:paraId="7A8DC3ED" w14:textId="77777777" w:rsidR="00FF6D2E" w:rsidRPr="008F0BB4" w:rsidRDefault="00FF6D2E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FF6D2E" w:rsidRPr="008F0BB4" w14:paraId="1DE25431" w14:textId="77777777" w:rsidTr="008F0BB4">
        <w:tc>
          <w:tcPr>
            <w:tcW w:w="591" w:type="dxa"/>
          </w:tcPr>
          <w:p w14:paraId="0FA39E91" w14:textId="77777777" w:rsidR="00FF6D2E" w:rsidRPr="008F0BB4" w:rsidRDefault="00FF6D2E" w:rsidP="00416F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773" w:type="dxa"/>
          </w:tcPr>
          <w:p w14:paraId="1306D6ED" w14:textId="77777777" w:rsidR="00FF6D2E" w:rsidRPr="008F0BB4" w:rsidRDefault="00FF6D2E" w:rsidP="00416F2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Explain the architecture, services, and message format of Electronic Mail.</w:t>
            </w:r>
          </w:p>
        </w:tc>
        <w:tc>
          <w:tcPr>
            <w:tcW w:w="783" w:type="dxa"/>
          </w:tcPr>
          <w:p w14:paraId="0870090F" w14:textId="77777777" w:rsidR="00FF6D2E" w:rsidRPr="008F0BB4" w:rsidRDefault="00FF6D2E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4D183873" w14:textId="77777777" w:rsidR="00FF6D2E" w:rsidRPr="008F0BB4" w:rsidRDefault="00FF6D2E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992" w:type="dxa"/>
          </w:tcPr>
          <w:p w14:paraId="353A6FDD" w14:textId="77777777" w:rsidR="00FF6D2E" w:rsidRPr="008F0BB4" w:rsidRDefault="00FF6D2E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FF6D2E" w:rsidRPr="008F0BB4" w14:paraId="2A2035C5" w14:textId="77777777" w:rsidTr="008F0BB4">
        <w:tc>
          <w:tcPr>
            <w:tcW w:w="11054" w:type="dxa"/>
            <w:gridSpan w:val="5"/>
          </w:tcPr>
          <w:p w14:paraId="0EC4ACA7" w14:textId="77777777" w:rsidR="00FF6D2E" w:rsidRPr="008F0BB4" w:rsidRDefault="00FF6D2E" w:rsidP="00416F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FF6D2E" w:rsidRPr="008F0BB4" w14:paraId="2AC7A117" w14:textId="77777777" w:rsidTr="008F0BB4">
        <w:tc>
          <w:tcPr>
            <w:tcW w:w="591" w:type="dxa"/>
          </w:tcPr>
          <w:p w14:paraId="30BB9BC3" w14:textId="25959B04" w:rsidR="00FF6D2E" w:rsidRPr="008F0BB4" w:rsidRDefault="00FF6D2E" w:rsidP="00416F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8</w:t>
            </w:r>
            <w:r w:rsidR="00B35C4F" w:rsidRPr="008F0BB4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773" w:type="dxa"/>
          </w:tcPr>
          <w:p w14:paraId="28534F79" w14:textId="58C92743" w:rsidR="00FF6D2E" w:rsidRPr="008F0BB4" w:rsidRDefault="00FF6D2E" w:rsidP="00416F2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35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 xml:space="preserve">Discuss </w:t>
            </w:r>
            <w:r w:rsidR="00E67960" w:rsidRPr="008F0BB4">
              <w:rPr>
                <w:rFonts w:ascii="Times New Roman" w:hAnsi="Times New Roman" w:cs="Times New Roman"/>
                <w:sz w:val="30"/>
                <w:szCs w:val="30"/>
              </w:rPr>
              <w:t xml:space="preserve">congestion control </w:t>
            </w:r>
            <w:r w:rsidR="008F0BB4" w:rsidRPr="008F0BB4">
              <w:rPr>
                <w:rFonts w:ascii="Times New Roman" w:hAnsi="Times New Roman" w:cs="Times New Roman"/>
                <w:sz w:val="30"/>
                <w:szCs w:val="30"/>
              </w:rPr>
              <w:t>mechanisms</w:t>
            </w:r>
            <w:r w:rsidR="00E67960" w:rsidRPr="008F0BB4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83" w:type="dxa"/>
          </w:tcPr>
          <w:p w14:paraId="1F1CA150" w14:textId="77777777" w:rsidR="00FF6D2E" w:rsidRPr="008F0BB4" w:rsidRDefault="00FF6D2E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28653110" w14:textId="0A2C8428" w:rsidR="00FF6D2E" w:rsidRPr="008F0BB4" w:rsidRDefault="00FF6D2E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E67960" w:rsidRPr="008F0BB4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992" w:type="dxa"/>
          </w:tcPr>
          <w:p w14:paraId="4D17F2BA" w14:textId="77777777" w:rsidR="00FF6D2E" w:rsidRPr="008F0BB4" w:rsidRDefault="00FF6D2E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FF6D2E" w:rsidRPr="008F0BB4" w14:paraId="2667729B" w14:textId="77777777" w:rsidTr="008F0BB4">
        <w:tc>
          <w:tcPr>
            <w:tcW w:w="591" w:type="dxa"/>
          </w:tcPr>
          <w:p w14:paraId="477BA8D3" w14:textId="77777777" w:rsidR="00FF6D2E" w:rsidRPr="008F0BB4" w:rsidRDefault="00FF6D2E" w:rsidP="00416F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773" w:type="dxa"/>
          </w:tcPr>
          <w:p w14:paraId="6E088CB4" w14:textId="77777777" w:rsidR="00FF6D2E" w:rsidRPr="008F0BB4" w:rsidRDefault="00FF6D2E" w:rsidP="00416F2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35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Explain the functionality of DNS.</w:t>
            </w:r>
          </w:p>
        </w:tc>
        <w:tc>
          <w:tcPr>
            <w:tcW w:w="783" w:type="dxa"/>
          </w:tcPr>
          <w:p w14:paraId="590ABE5D" w14:textId="77777777" w:rsidR="00FF6D2E" w:rsidRPr="008F0BB4" w:rsidRDefault="00FF6D2E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0C35E20F" w14:textId="77777777" w:rsidR="00FF6D2E" w:rsidRPr="008F0BB4" w:rsidRDefault="00FF6D2E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992" w:type="dxa"/>
          </w:tcPr>
          <w:p w14:paraId="0A2E1EFC" w14:textId="77777777" w:rsidR="00FF6D2E" w:rsidRPr="008F0BB4" w:rsidRDefault="00FF6D2E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FF6D2E" w:rsidRPr="008F0BB4" w14:paraId="615B2518" w14:textId="77777777" w:rsidTr="008F0BB4">
        <w:tc>
          <w:tcPr>
            <w:tcW w:w="11054" w:type="dxa"/>
            <w:gridSpan w:val="5"/>
          </w:tcPr>
          <w:p w14:paraId="29F41E01" w14:textId="77777777" w:rsidR="008F0BB4" w:rsidRDefault="008F0BB4" w:rsidP="00416F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69A45B9A" w14:textId="37F415C6" w:rsidR="00FF6D2E" w:rsidRPr="008F0BB4" w:rsidRDefault="00FF6D2E" w:rsidP="00416F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UNIT-V</w:t>
            </w:r>
          </w:p>
        </w:tc>
      </w:tr>
      <w:tr w:rsidR="00FF6D2E" w:rsidRPr="008F0BB4" w14:paraId="3779286B" w14:textId="77777777" w:rsidTr="008F0BB4">
        <w:trPr>
          <w:trHeight w:val="123"/>
        </w:trPr>
        <w:tc>
          <w:tcPr>
            <w:tcW w:w="591" w:type="dxa"/>
          </w:tcPr>
          <w:p w14:paraId="00AAF71E" w14:textId="7768A3F1" w:rsidR="00FF6D2E" w:rsidRPr="008F0BB4" w:rsidRDefault="00FF6D2E" w:rsidP="00416F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9</w:t>
            </w:r>
            <w:r w:rsidR="00B35C4F" w:rsidRPr="008F0BB4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773" w:type="dxa"/>
          </w:tcPr>
          <w:p w14:paraId="39D6F4DE" w14:textId="664D1523" w:rsidR="00FF6D2E" w:rsidRPr="008F0BB4" w:rsidRDefault="00FF6D2E" w:rsidP="00416F2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Write short notes on the following</w:t>
            </w:r>
            <w:r w:rsidR="005C2955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  <w:p w14:paraId="067CC09F" w14:textId="77777777" w:rsidR="00FF6D2E" w:rsidRPr="008F0BB4" w:rsidRDefault="00FF6D2E" w:rsidP="00416F29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i) HTTP                ii) WWW</w:t>
            </w:r>
          </w:p>
        </w:tc>
        <w:tc>
          <w:tcPr>
            <w:tcW w:w="783" w:type="dxa"/>
          </w:tcPr>
          <w:p w14:paraId="7AF635C7" w14:textId="77777777" w:rsidR="00FF6D2E" w:rsidRPr="008F0BB4" w:rsidRDefault="00FF6D2E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5279FEF7" w14:textId="383C5C55" w:rsidR="00FF6D2E" w:rsidRPr="008F0BB4" w:rsidRDefault="00FF6D2E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E67960" w:rsidRPr="008F0BB4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  <w:tc>
          <w:tcPr>
            <w:tcW w:w="992" w:type="dxa"/>
          </w:tcPr>
          <w:p w14:paraId="2D372452" w14:textId="1436C109" w:rsidR="00FF6D2E" w:rsidRPr="008F0BB4" w:rsidRDefault="00FF6D2E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E67960" w:rsidRPr="008F0BB4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FF6D2E" w:rsidRPr="008F0BB4" w14:paraId="2D0CE79D" w14:textId="77777777" w:rsidTr="008F0BB4">
        <w:tc>
          <w:tcPr>
            <w:tcW w:w="591" w:type="dxa"/>
          </w:tcPr>
          <w:p w14:paraId="3E10676A" w14:textId="77777777" w:rsidR="00FF6D2E" w:rsidRPr="008F0BB4" w:rsidRDefault="00FF6D2E" w:rsidP="00416F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773" w:type="dxa"/>
          </w:tcPr>
          <w:p w14:paraId="165C1F7B" w14:textId="77777777" w:rsidR="00FF6D2E" w:rsidRPr="008F0BB4" w:rsidRDefault="00FF6D2E" w:rsidP="00416F2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Discuss the role of IPSec in ensuring secure communication over IP networks.</w:t>
            </w:r>
          </w:p>
        </w:tc>
        <w:tc>
          <w:tcPr>
            <w:tcW w:w="783" w:type="dxa"/>
          </w:tcPr>
          <w:p w14:paraId="67308095" w14:textId="77777777" w:rsidR="00FF6D2E" w:rsidRPr="008F0BB4" w:rsidRDefault="00FF6D2E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4AC1B83C" w14:textId="19367378" w:rsidR="00FF6D2E" w:rsidRPr="008F0BB4" w:rsidRDefault="00FF6D2E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E67960" w:rsidRPr="008F0BB4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  <w:tc>
          <w:tcPr>
            <w:tcW w:w="992" w:type="dxa"/>
          </w:tcPr>
          <w:p w14:paraId="04C5A30D" w14:textId="77777777" w:rsidR="00FF6D2E" w:rsidRPr="008F0BB4" w:rsidRDefault="00FF6D2E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FF6D2E" w:rsidRPr="008F0BB4" w14:paraId="1C855FB9" w14:textId="77777777" w:rsidTr="008F0BB4">
        <w:tc>
          <w:tcPr>
            <w:tcW w:w="11054" w:type="dxa"/>
            <w:gridSpan w:val="5"/>
          </w:tcPr>
          <w:p w14:paraId="631E4D39" w14:textId="77777777" w:rsidR="00FF6D2E" w:rsidRPr="008F0BB4" w:rsidRDefault="00FF6D2E" w:rsidP="00416F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FF6D2E" w:rsidRPr="008F0BB4" w14:paraId="6BF0AF65" w14:textId="77777777" w:rsidTr="008F0BB4">
        <w:tc>
          <w:tcPr>
            <w:tcW w:w="591" w:type="dxa"/>
          </w:tcPr>
          <w:p w14:paraId="43B5F1C8" w14:textId="04665D4D" w:rsidR="00FF6D2E" w:rsidRPr="008F0BB4" w:rsidRDefault="00FF6D2E" w:rsidP="00416F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10</w:t>
            </w:r>
            <w:r w:rsidR="00B35C4F" w:rsidRPr="008F0BB4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773" w:type="dxa"/>
          </w:tcPr>
          <w:p w14:paraId="36095AA0" w14:textId="77777777" w:rsidR="00FF6D2E" w:rsidRPr="008F0BB4" w:rsidRDefault="00FF6D2E" w:rsidP="00416F2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35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Discuss various types of security attacks.</w:t>
            </w:r>
          </w:p>
        </w:tc>
        <w:tc>
          <w:tcPr>
            <w:tcW w:w="783" w:type="dxa"/>
          </w:tcPr>
          <w:p w14:paraId="1FE68538" w14:textId="77777777" w:rsidR="00FF6D2E" w:rsidRPr="008F0BB4" w:rsidRDefault="00FF6D2E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699167B1" w14:textId="51154858" w:rsidR="00FF6D2E" w:rsidRPr="008F0BB4" w:rsidRDefault="00FF6D2E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E67960" w:rsidRPr="008F0BB4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  <w:tc>
          <w:tcPr>
            <w:tcW w:w="992" w:type="dxa"/>
          </w:tcPr>
          <w:p w14:paraId="0A43F3E8" w14:textId="77777777" w:rsidR="00FF6D2E" w:rsidRPr="008F0BB4" w:rsidRDefault="00FF6D2E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FF6D2E" w:rsidRPr="008F0BB4" w14:paraId="7B2040E5" w14:textId="77777777" w:rsidTr="008F0BB4">
        <w:tc>
          <w:tcPr>
            <w:tcW w:w="591" w:type="dxa"/>
          </w:tcPr>
          <w:p w14:paraId="0B85A4AA" w14:textId="77777777" w:rsidR="00FF6D2E" w:rsidRPr="008F0BB4" w:rsidRDefault="00FF6D2E" w:rsidP="00416F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773" w:type="dxa"/>
          </w:tcPr>
          <w:p w14:paraId="210AC1AF" w14:textId="77777777" w:rsidR="00FF6D2E" w:rsidRPr="008F0BB4" w:rsidRDefault="00FF6D2E" w:rsidP="00416F2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35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Compare SSL and VPN in terms of their application and security mechanisms.</w:t>
            </w:r>
          </w:p>
        </w:tc>
        <w:tc>
          <w:tcPr>
            <w:tcW w:w="783" w:type="dxa"/>
          </w:tcPr>
          <w:p w14:paraId="34B52BB2" w14:textId="77777777" w:rsidR="00FF6D2E" w:rsidRPr="008F0BB4" w:rsidRDefault="00FF6D2E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255A0C54" w14:textId="6BBA4281" w:rsidR="00FF6D2E" w:rsidRPr="008F0BB4" w:rsidRDefault="00FF6D2E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E67960" w:rsidRPr="008F0BB4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  <w:tc>
          <w:tcPr>
            <w:tcW w:w="992" w:type="dxa"/>
          </w:tcPr>
          <w:p w14:paraId="0A97C2FE" w14:textId="77777777" w:rsidR="00FF6D2E" w:rsidRPr="008F0BB4" w:rsidRDefault="00FF6D2E" w:rsidP="00416F2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8F0BB4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</w:tbl>
    <w:p w14:paraId="1F667AFE" w14:textId="77777777" w:rsidR="00FF6D2E" w:rsidRPr="008F0BB4" w:rsidRDefault="00FF6D2E" w:rsidP="00416F29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14:paraId="39892808" w14:textId="29368A91" w:rsidR="00FF6D2E" w:rsidRPr="008F0BB4" w:rsidRDefault="00FF6D2E" w:rsidP="00416F29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8F0BB4">
        <w:rPr>
          <w:rFonts w:ascii="Times New Roman" w:hAnsi="Times New Roman" w:cs="Times New Roman"/>
          <w:sz w:val="30"/>
          <w:szCs w:val="30"/>
        </w:rPr>
        <w:t>***</w:t>
      </w:r>
    </w:p>
    <w:p w14:paraId="20543333" w14:textId="77777777" w:rsidR="00FF6D2E" w:rsidRPr="008F0BB4" w:rsidRDefault="00FF6D2E" w:rsidP="00416F29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</w:p>
    <w:p w14:paraId="036DA8C0" w14:textId="40239022" w:rsidR="00FF6D2E" w:rsidRPr="008F0BB4" w:rsidRDefault="00FF6D2E" w:rsidP="00416F29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</w:p>
    <w:sectPr w:rsidR="00FF6D2E" w:rsidRPr="008F0BB4" w:rsidSect="00BF05BF">
      <w:footerReference w:type="default" r:id="rId8"/>
      <w:pgSz w:w="11906" w:h="16838"/>
      <w:pgMar w:top="709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B286F" w14:textId="77777777" w:rsidR="00CA6259" w:rsidRDefault="00CA6259" w:rsidP="00C04515">
      <w:pPr>
        <w:spacing w:after="0" w:line="240" w:lineRule="auto"/>
      </w:pPr>
      <w:r>
        <w:separator/>
      </w:r>
    </w:p>
  </w:endnote>
  <w:endnote w:type="continuationSeparator" w:id="0">
    <w:p w14:paraId="7AA889DF" w14:textId="77777777" w:rsidR="00CA6259" w:rsidRDefault="00CA6259" w:rsidP="00C04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6173040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E692DFD" w14:textId="640338D4" w:rsidR="00C04515" w:rsidRDefault="00C0451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E120563" w14:textId="77777777" w:rsidR="00C04515" w:rsidRDefault="00C045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C6C0A" w14:textId="77777777" w:rsidR="00CA6259" w:rsidRDefault="00CA6259" w:rsidP="00C04515">
      <w:pPr>
        <w:spacing w:after="0" w:line="240" w:lineRule="auto"/>
      </w:pPr>
      <w:r>
        <w:separator/>
      </w:r>
    </w:p>
  </w:footnote>
  <w:footnote w:type="continuationSeparator" w:id="0">
    <w:p w14:paraId="4CE5ED33" w14:textId="77777777" w:rsidR="00CA6259" w:rsidRDefault="00CA6259" w:rsidP="00C045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001020"/>
    <w:multiLevelType w:val="hybridMultilevel"/>
    <w:tmpl w:val="CA0CD28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4C0CB2"/>
    <w:multiLevelType w:val="hybridMultilevel"/>
    <w:tmpl w:val="672680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9B5C34"/>
    <w:multiLevelType w:val="hybridMultilevel"/>
    <w:tmpl w:val="5BD0BFCA"/>
    <w:lvl w:ilvl="0" w:tplc="627CC606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5EE472B"/>
    <w:multiLevelType w:val="hybridMultilevel"/>
    <w:tmpl w:val="09B6FE48"/>
    <w:lvl w:ilvl="0" w:tplc="CC4E431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B01284"/>
    <w:multiLevelType w:val="hybridMultilevel"/>
    <w:tmpl w:val="DC52AE16"/>
    <w:lvl w:ilvl="0" w:tplc="3D6E0E6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7"/>
  </w:num>
  <w:num w:numId="3" w16cid:durableId="278416906">
    <w:abstractNumId w:val="4"/>
  </w:num>
  <w:num w:numId="4" w16cid:durableId="371073565">
    <w:abstractNumId w:val="14"/>
  </w:num>
  <w:num w:numId="5" w16cid:durableId="468867025">
    <w:abstractNumId w:val="9"/>
  </w:num>
  <w:num w:numId="6" w16cid:durableId="852108614">
    <w:abstractNumId w:val="2"/>
  </w:num>
  <w:num w:numId="7" w16cid:durableId="458451733">
    <w:abstractNumId w:val="6"/>
  </w:num>
  <w:num w:numId="8" w16cid:durableId="804274521">
    <w:abstractNumId w:val="1"/>
  </w:num>
  <w:num w:numId="9" w16cid:durableId="1305037919">
    <w:abstractNumId w:val="7"/>
  </w:num>
  <w:num w:numId="10" w16cid:durableId="1977565137">
    <w:abstractNumId w:val="0"/>
  </w:num>
  <w:num w:numId="11" w16cid:durableId="352414345">
    <w:abstractNumId w:val="12"/>
  </w:num>
  <w:num w:numId="12" w16cid:durableId="38483456">
    <w:abstractNumId w:val="5"/>
  </w:num>
  <w:num w:numId="13" w16cid:durableId="939800155">
    <w:abstractNumId w:val="16"/>
  </w:num>
  <w:num w:numId="14" w16cid:durableId="56166828">
    <w:abstractNumId w:val="3"/>
  </w:num>
  <w:num w:numId="15" w16cid:durableId="1935434336">
    <w:abstractNumId w:val="11"/>
  </w:num>
  <w:num w:numId="16" w16cid:durableId="226647647">
    <w:abstractNumId w:val="8"/>
  </w:num>
  <w:num w:numId="17" w16cid:durableId="1993557661">
    <w:abstractNumId w:val="15"/>
  </w:num>
  <w:num w:numId="18" w16cid:durableId="1392771643">
    <w:abstractNumId w:val="13"/>
  </w:num>
  <w:num w:numId="19" w16cid:durableId="20074402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01A3C"/>
    <w:rsid w:val="00011DA9"/>
    <w:rsid w:val="0002475B"/>
    <w:rsid w:val="00025404"/>
    <w:rsid w:val="0005370C"/>
    <w:rsid w:val="000A706A"/>
    <w:rsid w:val="000C1700"/>
    <w:rsid w:val="000D4924"/>
    <w:rsid w:val="000F5F8C"/>
    <w:rsid w:val="00100EA8"/>
    <w:rsid w:val="00117510"/>
    <w:rsid w:val="00140126"/>
    <w:rsid w:val="0016369C"/>
    <w:rsid w:val="001717F7"/>
    <w:rsid w:val="00180834"/>
    <w:rsid w:val="001A1EE7"/>
    <w:rsid w:val="001B5B3B"/>
    <w:rsid w:val="002036C8"/>
    <w:rsid w:val="00246283"/>
    <w:rsid w:val="0026614E"/>
    <w:rsid w:val="002A22F5"/>
    <w:rsid w:val="002D1476"/>
    <w:rsid w:val="00312465"/>
    <w:rsid w:val="00323AF9"/>
    <w:rsid w:val="00357D85"/>
    <w:rsid w:val="00361C3E"/>
    <w:rsid w:val="00375661"/>
    <w:rsid w:val="00381761"/>
    <w:rsid w:val="00397D1C"/>
    <w:rsid w:val="003D688F"/>
    <w:rsid w:val="00416F29"/>
    <w:rsid w:val="00454D81"/>
    <w:rsid w:val="0049451B"/>
    <w:rsid w:val="004B2B12"/>
    <w:rsid w:val="004D212A"/>
    <w:rsid w:val="004F1062"/>
    <w:rsid w:val="004F18CA"/>
    <w:rsid w:val="00512A81"/>
    <w:rsid w:val="005916C7"/>
    <w:rsid w:val="00592D3A"/>
    <w:rsid w:val="005A08FA"/>
    <w:rsid w:val="005A442E"/>
    <w:rsid w:val="005C2955"/>
    <w:rsid w:val="005E42EA"/>
    <w:rsid w:val="00605F7A"/>
    <w:rsid w:val="00615211"/>
    <w:rsid w:val="00642781"/>
    <w:rsid w:val="006528C3"/>
    <w:rsid w:val="00657C26"/>
    <w:rsid w:val="006D5F3D"/>
    <w:rsid w:val="006E4651"/>
    <w:rsid w:val="007157E1"/>
    <w:rsid w:val="007C2359"/>
    <w:rsid w:val="007D227C"/>
    <w:rsid w:val="008823BD"/>
    <w:rsid w:val="008A36F6"/>
    <w:rsid w:val="008F0BB4"/>
    <w:rsid w:val="009108CF"/>
    <w:rsid w:val="00953379"/>
    <w:rsid w:val="009603B7"/>
    <w:rsid w:val="00972DEF"/>
    <w:rsid w:val="009B79BA"/>
    <w:rsid w:val="009D7E61"/>
    <w:rsid w:val="009E7D74"/>
    <w:rsid w:val="009F789B"/>
    <w:rsid w:val="00A16151"/>
    <w:rsid w:val="00A672A3"/>
    <w:rsid w:val="00A93099"/>
    <w:rsid w:val="00AC3FD5"/>
    <w:rsid w:val="00AD7B63"/>
    <w:rsid w:val="00B10D4C"/>
    <w:rsid w:val="00B35C4F"/>
    <w:rsid w:val="00BB15AA"/>
    <w:rsid w:val="00BD7083"/>
    <w:rsid w:val="00BE3E85"/>
    <w:rsid w:val="00BF05BF"/>
    <w:rsid w:val="00C04515"/>
    <w:rsid w:val="00C21658"/>
    <w:rsid w:val="00C343CC"/>
    <w:rsid w:val="00C44018"/>
    <w:rsid w:val="00CA45D7"/>
    <w:rsid w:val="00CA6259"/>
    <w:rsid w:val="00D16987"/>
    <w:rsid w:val="00D30706"/>
    <w:rsid w:val="00D46E45"/>
    <w:rsid w:val="00DA59FD"/>
    <w:rsid w:val="00DC3715"/>
    <w:rsid w:val="00DD2F91"/>
    <w:rsid w:val="00DD3750"/>
    <w:rsid w:val="00DD73EE"/>
    <w:rsid w:val="00E33D35"/>
    <w:rsid w:val="00E66A1D"/>
    <w:rsid w:val="00E67960"/>
    <w:rsid w:val="00E76AD7"/>
    <w:rsid w:val="00F71A3D"/>
    <w:rsid w:val="00F859EA"/>
    <w:rsid w:val="00FC12DC"/>
    <w:rsid w:val="00FF6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515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391</Words>
  <Characters>2231</Characters>
  <Application>Microsoft Office Word</Application>
  <DocSecurity>0</DocSecurity>
  <Lines>18</Lines>
  <Paragraphs>5</Paragraphs>
  <ScaleCrop>false</ScaleCrop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76</cp:revision>
  <dcterms:created xsi:type="dcterms:W3CDTF">2023-03-23T04:54:00Z</dcterms:created>
  <dcterms:modified xsi:type="dcterms:W3CDTF">2025-01-03T05:44:00Z</dcterms:modified>
</cp:coreProperties>
</file>